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9651" w14:textId="77777777" w:rsidR="007D654A" w:rsidRDefault="00963343">
      <w:pPr>
        <w:spacing w:after="335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3CC88A2D" w14:textId="77777777" w:rsidR="007D654A" w:rsidRDefault="00963343">
      <w:pPr>
        <w:spacing w:after="297"/>
        <w:ind w:right="50"/>
        <w:jc w:val="center"/>
      </w:pPr>
      <w:r>
        <w:rPr>
          <w:rFonts w:ascii="Arial" w:eastAsia="Arial" w:hAnsi="Arial" w:cs="Arial"/>
          <w:b/>
          <w:sz w:val="36"/>
        </w:rPr>
        <w:t xml:space="preserve">Certificate of Analysis </w:t>
      </w:r>
    </w:p>
    <w:p w14:paraId="7469B7C9" w14:textId="77777777" w:rsidR="007D654A" w:rsidRDefault="00963343">
      <w:pPr>
        <w:spacing w:after="234"/>
      </w:pPr>
      <w:r>
        <w:rPr>
          <w:rFonts w:ascii="Arial" w:eastAsia="Arial" w:hAnsi="Arial" w:cs="Arial"/>
          <w:b/>
          <w:sz w:val="32"/>
        </w:rPr>
        <w:t xml:space="preserve">Promecens Chitosan Oligosaccharide  </w:t>
      </w:r>
    </w:p>
    <w:p w14:paraId="16BC9940" w14:textId="77777777" w:rsidR="007D654A" w:rsidRDefault="00963343">
      <w:pPr>
        <w:spacing w:after="11" w:line="249" w:lineRule="auto"/>
        <w:ind w:left="-5" w:hanging="10"/>
      </w:pPr>
      <w:r>
        <w:rPr>
          <w:rFonts w:ascii="Arial" w:eastAsia="Arial" w:hAnsi="Arial" w:cs="Arial"/>
          <w:b/>
          <w:sz w:val="24"/>
        </w:rPr>
        <w:t>Product Name:</w:t>
      </w:r>
      <w:r>
        <w:rPr>
          <w:rFonts w:ascii="Arial" w:eastAsia="Arial" w:hAnsi="Arial" w:cs="Arial"/>
          <w:sz w:val="24"/>
        </w:rPr>
        <w:t xml:space="preserve"> Chitosan Oligosaccharide - Fungal </w:t>
      </w:r>
    </w:p>
    <w:p w14:paraId="5C4FF035" w14:textId="77777777" w:rsidR="007D654A" w:rsidRDefault="00963343">
      <w:pPr>
        <w:spacing w:after="11" w:line="249" w:lineRule="auto"/>
        <w:ind w:left="-5" w:hanging="10"/>
      </w:pPr>
      <w:r>
        <w:rPr>
          <w:rFonts w:ascii="Arial" w:eastAsia="Arial" w:hAnsi="Arial" w:cs="Arial"/>
          <w:b/>
          <w:sz w:val="24"/>
        </w:rPr>
        <w:t>Batch No.:</w:t>
      </w:r>
      <w:r>
        <w:rPr>
          <w:rFonts w:ascii="Arial" w:eastAsia="Arial" w:hAnsi="Arial" w:cs="Arial"/>
          <w:sz w:val="24"/>
        </w:rPr>
        <w:t xml:space="preserve"> COS/01/2026 </w:t>
      </w:r>
    </w:p>
    <w:p w14:paraId="01BF17CB" w14:textId="77777777" w:rsidR="007D654A" w:rsidRDefault="00963343">
      <w:pPr>
        <w:spacing w:after="151" w:line="249" w:lineRule="auto"/>
        <w:ind w:left="-5" w:hanging="10"/>
      </w:pPr>
      <w:r>
        <w:rPr>
          <w:rFonts w:ascii="Arial" w:eastAsia="Arial" w:hAnsi="Arial" w:cs="Arial"/>
          <w:b/>
          <w:sz w:val="24"/>
        </w:rPr>
        <w:t>CAS No.:</w:t>
      </w:r>
      <w:r>
        <w:rPr>
          <w:rFonts w:ascii="Arial" w:eastAsia="Arial" w:hAnsi="Arial" w:cs="Arial"/>
          <w:sz w:val="24"/>
        </w:rPr>
        <w:t xml:space="preserve"> 148411-57-8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1B0087DD" w14:textId="77777777" w:rsidR="007D654A" w:rsidRDefault="00963343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Molecular Weight (Avg.):</w:t>
      </w:r>
      <w:r>
        <w:rPr>
          <w:rFonts w:ascii="Arial" w:eastAsia="Arial" w:hAnsi="Arial" w:cs="Arial"/>
          <w:sz w:val="24"/>
        </w:rPr>
        <w:t xml:space="preserve"> &lt; 3 kDa (Customizable) </w:t>
      </w:r>
    </w:p>
    <w:p w14:paraId="7E68D6D7" w14:textId="77777777" w:rsidR="007D654A" w:rsidRDefault="00963343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Date of Manufacture:</w:t>
      </w:r>
      <w:r>
        <w:rPr>
          <w:rFonts w:ascii="Arial" w:eastAsia="Arial" w:hAnsi="Arial" w:cs="Arial"/>
          <w:sz w:val="24"/>
        </w:rPr>
        <w:t xml:space="preserve"> January 2026 </w:t>
      </w:r>
    </w:p>
    <w:p w14:paraId="1706F7BC" w14:textId="77777777" w:rsidR="007D654A" w:rsidRDefault="00963343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Expiry Date:</w:t>
      </w:r>
      <w:r>
        <w:rPr>
          <w:rFonts w:ascii="Arial" w:eastAsia="Arial" w:hAnsi="Arial" w:cs="Arial"/>
          <w:sz w:val="24"/>
        </w:rPr>
        <w:t xml:space="preserve"> December 2027 </w:t>
      </w:r>
    </w:p>
    <w:p w14:paraId="015AA411" w14:textId="77777777" w:rsidR="007D654A" w:rsidRDefault="00963343">
      <w:pPr>
        <w:spacing w:after="151" w:line="249" w:lineRule="auto"/>
        <w:ind w:left="-5" w:hanging="10"/>
      </w:pPr>
      <w:r>
        <w:rPr>
          <w:rFonts w:ascii="Arial" w:eastAsia="Arial" w:hAnsi="Arial" w:cs="Arial"/>
          <w:b/>
          <w:sz w:val="24"/>
        </w:rPr>
        <w:t>Manufacturer:</w:t>
      </w:r>
      <w:r>
        <w:rPr>
          <w:rFonts w:ascii="Arial" w:eastAsia="Arial" w:hAnsi="Arial" w:cs="Arial"/>
          <w:sz w:val="24"/>
        </w:rPr>
        <w:t xml:space="preserve"> Promecens Entosystems Private Limited </w:t>
      </w:r>
    </w:p>
    <w:p w14:paraId="0D54DF92" w14:textId="77777777" w:rsidR="007D654A" w:rsidRDefault="00963343">
      <w:pPr>
        <w:spacing w:after="139"/>
      </w:pPr>
      <w:r>
        <w:rPr>
          <w:rFonts w:ascii="Arial" w:eastAsia="Arial" w:hAnsi="Arial" w:cs="Arial"/>
          <w:sz w:val="24"/>
        </w:rPr>
        <w:t xml:space="preserve"> </w:t>
      </w:r>
    </w:p>
    <w:p w14:paraId="0C118AC8" w14:textId="77777777" w:rsidR="007D654A" w:rsidRDefault="00963343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39927E" wp14:editId="6FB5CDB4">
                <wp:simplePos x="0" y="0"/>
                <wp:positionH relativeFrom="page">
                  <wp:posOffset>457200</wp:posOffset>
                </wp:positionH>
                <wp:positionV relativeFrom="page">
                  <wp:posOffset>0</wp:posOffset>
                </wp:positionV>
                <wp:extent cx="7099300" cy="583246"/>
                <wp:effectExtent l="0" t="0" r="0" b="0"/>
                <wp:wrapTopAndBottom/>
                <wp:docPr id="2065" name="Group 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0" cy="583246"/>
                          <a:chOff x="0" y="0"/>
                          <a:chExt cx="7099300" cy="58324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139920" y="0"/>
                            <a:ext cx="4686638" cy="39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638" h="391882">
                                <a:moveTo>
                                  <a:pt x="0" y="0"/>
                                </a:moveTo>
                                <a:lnTo>
                                  <a:pt x="4686638" y="0"/>
                                </a:lnTo>
                                <a:lnTo>
                                  <a:pt x="4686638" y="39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554628" y="0"/>
                            <a:ext cx="4544672" cy="38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672" h="380011">
                                <a:moveTo>
                                  <a:pt x="0" y="0"/>
                                </a:moveTo>
                                <a:lnTo>
                                  <a:pt x="4544672" y="0"/>
                                </a:lnTo>
                                <a:lnTo>
                                  <a:pt x="4544672" y="380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198889" y="0"/>
                            <a:ext cx="3900411" cy="436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411" h="436404">
                                <a:moveTo>
                                  <a:pt x="0" y="0"/>
                                </a:moveTo>
                                <a:lnTo>
                                  <a:pt x="3900411" y="0"/>
                                </a:lnTo>
                                <a:lnTo>
                                  <a:pt x="3900411" y="436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993217" y="0"/>
                            <a:ext cx="3106083" cy="50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083" h="500730">
                                <a:moveTo>
                                  <a:pt x="0" y="0"/>
                                </a:moveTo>
                                <a:lnTo>
                                  <a:pt x="3106083" y="0"/>
                                </a:lnTo>
                                <a:lnTo>
                                  <a:pt x="3106083" y="500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8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65375" y="412093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B554F" w14:textId="77777777" w:rsidR="007D654A" w:rsidRDefault="0096334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950"/>
                            <a:ext cx="1858822" cy="43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39927E" id="Group 2065" o:spid="_x0000_s1026" style="position:absolute;left:0;text-align:left;margin-left:36pt;margin-top:0;width:559pt;height:45.9pt;z-index:251658240;mso-position-horizontal-relative:page;mso-position-vertical-relative:page" coordsize="70993,58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">
                <v:shape id="Shape 6" o:spid="_x0000_s1027" style="position:absolute;left:21399;width:46866;height:3918;visibility:visible;mso-wrap-style:square;v-text-anchor:top" coordsize="4686638,39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" path="m,l4686638,r,391882l,xe" fillcolor="#d9d9d9" stroked="f" strokeweight="0">
                  <v:stroke miterlimit="83231f" joinstyle="miter"/>
                  <v:path arrowok="t" textboxrect="0,0,4686638,391882"/>
                </v:shape>
                <v:shape id="Shape 7" o:spid="_x0000_s1028" style="position:absolute;left:25546;width:45447;height:3800;visibility:visible;mso-wrap-style:square;v-text-anchor:top" coordsize="4544672,380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" path="m,l4544672,r,380011l,xe" fillcolor="#a6a6a6" stroked="f" strokeweight="0">
                  <v:stroke miterlimit="83231f" joinstyle="miter"/>
                  <v:path arrowok="t" textboxrect="0,0,4544672,380011"/>
                </v:shape>
                <v:shape id="Shape 8" o:spid="_x0000_s1029" style="position:absolute;left:31988;width:39005;height:4364;visibility:visible;mso-wrap-style:square;v-text-anchor:top" coordsize="3900411,43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" path="m,l3900411,r,436404l,xe" fillcolor="#37b4ff" stroked="f" strokeweight="0">
                  <v:stroke miterlimit="83231f" joinstyle="miter"/>
                  <v:path arrowok="t" textboxrect="0,0,3900411,436404"/>
                </v:shape>
                <v:shape id="Shape 9" o:spid="_x0000_s1030" style="position:absolute;left:39932;width:31061;height:5007;visibility:visible;mso-wrap-style:square;v-text-anchor:top" coordsize="3106083,50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" path="m,l3106083,r,500730l,xe" fillcolor="#202831" stroked="f" strokeweight="0">
                  <v:stroke miterlimit="83231f" joinstyle="miter"/>
                  <v:path arrowok="t" textboxrect="0,0,3106083,500730"/>
                </v:shape>
                <v:rect id="Rectangle 10" o:spid="_x0000_s1031" style="position:absolute;left:18653;top:4120;width:422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7BB554F" w14:textId="77777777" w:rsidR="007D654A" w:rsidRDefault="00963343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top:1079;width:18588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T</w:t>
      </w:r>
      <w:r>
        <w:rPr>
          <w:rFonts w:ascii="Arial" w:eastAsia="Arial" w:hAnsi="Arial" w:cs="Arial"/>
          <w:b/>
          <w:sz w:val="24"/>
        </w:rPr>
        <w:t xml:space="preserve">est Results </w:t>
      </w:r>
    </w:p>
    <w:tbl>
      <w:tblPr>
        <w:tblStyle w:val="TableGrid"/>
        <w:tblW w:w="10478" w:type="dxa"/>
        <w:tblInd w:w="-14" w:type="dxa"/>
        <w:tblCellMar>
          <w:top w:w="13" w:type="dxa"/>
          <w:left w:w="0" w:type="dxa"/>
          <w:bottom w:w="0" w:type="dxa"/>
          <w:right w:w="145" w:type="dxa"/>
        </w:tblCellMar>
        <w:tblLook w:val="04A0" w:firstRow="1" w:lastRow="0" w:firstColumn="1" w:lastColumn="0" w:noHBand="0" w:noVBand="1"/>
      </w:tblPr>
      <w:tblGrid>
        <w:gridCol w:w="4881"/>
        <w:gridCol w:w="3298"/>
        <w:gridCol w:w="2299"/>
      </w:tblGrid>
      <w:tr w:rsidR="007D654A" w14:paraId="749A2FDB" w14:textId="77777777">
        <w:trPr>
          <w:trHeight w:val="446"/>
        </w:trPr>
        <w:tc>
          <w:tcPr>
            <w:tcW w:w="488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805D61D" w14:textId="77777777" w:rsidR="007D654A" w:rsidRDefault="00963343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Parameter </w:t>
            </w:r>
          </w:p>
        </w:tc>
        <w:tc>
          <w:tcPr>
            <w:tcW w:w="329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2F3E240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Specification </w:t>
            </w:r>
          </w:p>
        </w:tc>
        <w:tc>
          <w:tcPr>
            <w:tcW w:w="2299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13B8CED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Result </w:t>
            </w:r>
          </w:p>
        </w:tc>
      </w:tr>
      <w:tr w:rsidR="007D654A" w14:paraId="383F0064" w14:textId="77777777">
        <w:trPr>
          <w:trHeight w:val="720"/>
        </w:trPr>
        <w:tc>
          <w:tcPr>
            <w:tcW w:w="488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A2ADF4A" w14:textId="77777777" w:rsidR="007D654A" w:rsidRDefault="00963343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Appearance </w:t>
            </w:r>
          </w:p>
        </w:tc>
        <w:tc>
          <w:tcPr>
            <w:tcW w:w="329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9C5081A" w14:textId="77777777" w:rsidR="007D654A" w:rsidRDefault="0096334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Off-white/light brown powder or flakes </w:t>
            </w:r>
          </w:p>
        </w:tc>
        <w:tc>
          <w:tcPr>
            <w:tcW w:w="2299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6D4AEB3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Off-white or light brown powder </w:t>
            </w:r>
          </w:p>
        </w:tc>
      </w:tr>
      <w:tr w:rsidR="007D654A" w14:paraId="623B6F51" w14:textId="77777777">
        <w:trPr>
          <w:trHeight w:val="883"/>
        </w:trPr>
        <w:tc>
          <w:tcPr>
            <w:tcW w:w="488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3FEBD5D" w14:textId="77777777" w:rsidR="007D654A" w:rsidRDefault="00963343">
            <w:pPr>
              <w:spacing w:after="139"/>
              <w:ind w:left="120"/>
            </w:pPr>
            <w:r>
              <w:rPr>
                <w:rFonts w:ascii="Arial" w:eastAsia="Arial" w:hAnsi="Arial" w:cs="Arial"/>
                <w:b/>
                <w:sz w:val="24"/>
              </w:rPr>
              <w:t>Purity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EB38C1A" w14:textId="77777777" w:rsidR="007D654A" w:rsidRDefault="00963343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Degree of Deacetylation </w:t>
            </w:r>
          </w:p>
        </w:tc>
        <w:tc>
          <w:tcPr>
            <w:tcW w:w="329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91289D4" w14:textId="77777777" w:rsidR="007D654A" w:rsidRDefault="00963343">
            <w:pPr>
              <w:spacing w:after="139"/>
            </w:pPr>
            <w:r>
              <w:rPr>
                <w:rFonts w:ascii="Arial" w:eastAsia="Arial" w:hAnsi="Arial" w:cs="Arial"/>
                <w:sz w:val="24"/>
              </w:rPr>
              <w:t xml:space="preserve">95% - 100% </w:t>
            </w:r>
          </w:p>
          <w:p w14:paraId="273E4F53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90% - 98% </w:t>
            </w:r>
          </w:p>
        </w:tc>
        <w:tc>
          <w:tcPr>
            <w:tcW w:w="2299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C75FDAB" w14:textId="77777777" w:rsidR="007D654A" w:rsidRDefault="00963343">
            <w:pPr>
              <w:spacing w:after="139"/>
            </w:pPr>
            <w:r>
              <w:rPr>
                <w:rFonts w:ascii="Arial" w:eastAsia="Arial" w:hAnsi="Arial" w:cs="Arial"/>
                <w:sz w:val="24"/>
              </w:rPr>
              <w:t xml:space="preserve">99.55% </w:t>
            </w:r>
          </w:p>
          <w:p w14:paraId="75914CC7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98.14% </w:t>
            </w:r>
          </w:p>
        </w:tc>
      </w:tr>
      <w:tr w:rsidR="007D654A" w14:paraId="03307EED" w14:textId="77777777">
        <w:trPr>
          <w:trHeight w:val="446"/>
        </w:trPr>
        <w:tc>
          <w:tcPr>
            <w:tcW w:w="488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D2A6E8A" w14:textId="77777777" w:rsidR="007D654A" w:rsidRDefault="00963343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Viscosity (cS) </w:t>
            </w:r>
          </w:p>
        </w:tc>
        <w:tc>
          <w:tcPr>
            <w:tcW w:w="329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FDF5E20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 – 20 cS </w:t>
            </w:r>
          </w:p>
        </w:tc>
        <w:tc>
          <w:tcPr>
            <w:tcW w:w="2299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72AE218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1.8 cS </w:t>
            </w:r>
          </w:p>
        </w:tc>
      </w:tr>
      <w:tr w:rsidR="007D654A" w14:paraId="51FDF3A8" w14:textId="77777777">
        <w:trPr>
          <w:trHeight w:val="446"/>
        </w:trPr>
        <w:tc>
          <w:tcPr>
            <w:tcW w:w="488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681F328" w14:textId="77777777" w:rsidR="007D654A" w:rsidRDefault="00963343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Water Solubility (1g/100ml, RT) </w:t>
            </w:r>
          </w:p>
        </w:tc>
        <w:tc>
          <w:tcPr>
            <w:tcW w:w="329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725A340D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Soluble (with stirring) </w:t>
            </w:r>
          </w:p>
        </w:tc>
        <w:tc>
          <w:tcPr>
            <w:tcW w:w="2299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98BC47F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Passes </w:t>
            </w:r>
          </w:p>
        </w:tc>
      </w:tr>
      <w:tr w:rsidR="007D654A" w14:paraId="1C1A86CD" w14:textId="77777777">
        <w:trPr>
          <w:trHeight w:val="442"/>
        </w:trPr>
        <w:tc>
          <w:tcPr>
            <w:tcW w:w="488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67964BA" w14:textId="77777777" w:rsidR="007D654A" w:rsidRDefault="00963343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pH (1% solution in distilled water) </w:t>
            </w:r>
          </w:p>
        </w:tc>
        <w:tc>
          <w:tcPr>
            <w:tcW w:w="329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4A19EE3D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2.0 - 5.5 </w:t>
            </w:r>
          </w:p>
        </w:tc>
        <w:tc>
          <w:tcPr>
            <w:tcW w:w="2299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FD57C9D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3.25 </w:t>
            </w:r>
          </w:p>
        </w:tc>
      </w:tr>
      <w:tr w:rsidR="007D654A" w14:paraId="043DAE03" w14:textId="77777777">
        <w:trPr>
          <w:trHeight w:val="725"/>
        </w:trPr>
        <w:tc>
          <w:tcPr>
            <w:tcW w:w="488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40B2324D" w14:textId="77777777" w:rsidR="007D654A" w:rsidRDefault="00963343">
            <w:pPr>
              <w:spacing w:after="0"/>
              <w:ind w:left="12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Dissolved Soluble Fraction in DM Water (Dilution Factor 1/10) </w:t>
            </w:r>
          </w:p>
        </w:tc>
        <w:tc>
          <w:tcPr>
            <w:tcW w:w="329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0F4086EC" w14:textId="77777777" w:rsidR="007D654A" w:rsidRDefault="00963343">
            <w:pPr>
              <w:tabs>
                <w:tab w:val="center" w:pos="731"/>
                <w:tab w:val="center" w:pos="1355"/>
                <w:tab w:val="right" w:pos="3153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8%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-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10%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(Measured </w:t>
            </w:r>
          </w:p>
          <w:p w14:paraId="3984C222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Concentration * 10) </w:t>
            </w:r>
          </w:p>
        </w:tc>
        <w:tc>
          <w:tcPr>
            <w:tcW w:w="2299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3518673F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9.90% * 10 = 99% </w:t>
            </w:r>
          </w:p>
        </w:tc>
      </w:tr>
      <w:tr w:rsidR="007D654A" w14:paraId="445CDA8B" w14:textId="77777777">
        <w:trPr>
          <w:trHeight w:val="446"/>
        </w:trPr>
        <w:tc>
          <w:tcPr>
            <w:tcW w:w="488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4D495F90" w14:textId="77777777" w:rsidR="007D654A" w:rsidRDefault="00963343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Insoluble Matter in Water </w:t>
            </w:r>
          </w:p>
        </w:tc>
        <w:tc>
          <w:tcPr>
            <w:tcW w:w="329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12E3F32D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Max 1% </w:t>
            </w:r>
          </w:p>
        </w:tc>
        <w:tc>
          <w:tcPr>
            <w:tcW w:w="2299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4DF4D359" w14:textId="77777777" w:rsidR="007D654A" w:rsidRDefault="0096334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0.10% </w:t>
            </w:r>
          </w:p>
        </w:tc>
      </w:tr>
    </w:tbl>
    <w:p w14:paraId="3938DED6" w14:textId="77777777" w:rsidR="007D654A" w:rsidRDefault="00963343">
      <w:pPr>
        <w:spacing w:after="139"/>
      </w:pPr>
      <w:r>
        <w:rPr>
          <w:rFonts w:ascii="Arial" w:eastAsia="Arial" w:hAnsi="Arial" w:cs="Arial"/>
          <w:sz w:val="24"/>
        </w:rPr>
        <w:t xml:space="preserve"> </w:t>
      </w:r>
    </w:p>
    <w:p w14:paraId="55C99780" w14:textId="77777777" w:rsidR="007D654A" w:rsidRDefault="00963343">
      <w:pPr>
        <w:spacing w:after="139"/>
        <w:ind w:left="-5" w:hanging="10"/>
      </w:pPr>
      <w:r>
        <w:rPr>
          <w:rFonts w:ascii="Arial" w:eastAsia="Arial" w:hAnsi="Arial" w:cs="Arial"/>
          <w:b/>
          <w:sz w:val="24"/>
        </w:rPr>
        <w:t xml:space="preserve">Remarks </w:t>
      </w:r>
    </w:p>
    <w:p w14:paraId="31C5E896" w14:textId="77777777" w:rsidR="007D654A" w:rsidRDefault="00963343">
      <w:pPr>
        <w:spacing w:after="151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The product meets all required quality specifications and has passed comprehensive quality testing for solubility, viscosity, and purity. </w:t>
      </w:r>
    </w:p>
    <w:p w14:paraId="1078893A" w14:textId="77777777" w:rsidR="007D654A" w:rsidRDefault="00963343">
      <w:pPr>
        <w:spacing w:after="3802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Issued on behalf of Promecens Entosystems Pvt. Ltd. </w:t>
      </w:r>
    </w:p>
    <w:p w14:paraId="7B353B87" w14:textId="77777777" w:rsidR="007D654A" w:rsidRDefault="00963343">
      <w:pPr>
        <w:spacing w:after="0"/>
        <w:jc w:val="right"/>
      </w:pPr>
      <w:r>
        <w:rPr>
          <w:b/>
          <w:color w:val="C00000"/>
        </w:rPr>
        <w:lastRenderedPageBreak/>
        <w:t xml:space="preserve"> </w:t>
      </w:r>
    </w:p>
    <w:sectPr w:rsidR="007D654A">
      <w:pgSz w:w="11900" w:h="16840"/>
      <w:pgMar w:top="1440" w:right="66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4A"/>
    <w:rsid w:val="001932B5"/>
    <w:rsid w:val="002C3772"/>
    <w:rsid w:val="007D654A"/>
    <w:rsid w:val="0096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BE4FCB"/>
  <w15:docId w15:val="{41CEE190-B416-49CF-BC65-CFC7BE5C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897</Characters>
  <Application>Microsoft Office Word</Application>
  <DocSecurity>4</DocSecurity>
  <Lines>81</Lines>
  <Paragraphs>66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Promecens Chitosan Oligosaacharide_COA</dc:title>
  <dc:subject/>
  <dc:creator>Abhinav Chauhan</dc:creator>
  <cp:keywords/>
  <cp:lastModifiedBy>steve nice</cp:lastModifiedBy>
  <cp:revision>2</cp:revision>
  <dcterms:created xsi:type="dcterms:W3CDTF">2026-04-10T03:41:00Z</dcterms:created>
  <dcterms:modified xsi:type="dcterms:W3CDTF">2026-04-10T03:41:00Z</dcterms:modified>
</cp:coreProperties>
</file>