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309C" w14:textId="77777777" w:rsidR="00DF509B" w:rsidRDefault="00CC558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0CD886C" w14:textId="77777777" w:rsidR="00DF509B" w:rsidRDefault="00CC558E">
      <w:pPr>
        <w:spacing w:after="246" w:line="259" w:lineRule="auto"/>
        <w:ind w:left="7"/>
        <w:jc w:val="left"/>
      </w:pPr>
      <w:r>
        <w:rPr>
          <w:b/>
          <w:sz w:val="32"/>
        </w:rPr>
        <w:t xml:space="preserve">PROMECENS ENTOSYSTEMS PRIVATE LIMITED </w:t>
      </w:r>
    </w:p>
    <w:p w14:paraId="67F7501B" w14:textId="77777777" w:rsidR="00DF509B" w:rsidRDefault="00CC558E">
      <w:pPr>
        <w:spacing w:after="208" w:line="259" w:lineRule="auto"/>
        <w:ind w:left="7"/>
        <w:jc w:val="left"/>
      </w:pPr>
      <w:r>
        <w:rPr>
          <w:b/>
          <w:sz w:val="32"/>
        </w:rPr>
        <w:t xml:space="preserve">MATERIAL SAFETY DATA SHEET (MSDS) </w:t>
      </w:r>
    </w:p>
    <w:p w14:paraId="15C8FBFB" w14:textId="2EC16008" w:rsidR="00DF509B" w:rsidRDefault="00CC558E">
      <w:pPr>
        <w:spacing w:after="218" w:line="259" w:lineRule="auto"/>
        <w:ind w:left="12" w:firstLine="0"/>
        <w:jc w:val="left"/>
      </w:pPr>
      <w:r>
        <w:rPr>
          <w:b/>
          <w:sz w:val="28"/>
        </w:rPr>
        <w:t xml:space="preserve">WATER-SOLUBLE CHITOSAN </w:t>
      </w:r>
      <w:r w:rsidR="007310F3">
        <w:rPr>
          <w:b/>
          <w:sz w:val="28"/>
        </w:rPr>
        <w:t>LACTATE</w:t>
      </w:r>
    </w:p>
    <w:p w14:paraId="5A778115" w14:textId="77777777" w:rsidR="00DF509B" w:rsidRDefault="00CC558E">
      <w:pPr>
        <w:spacing w:after="264"/>
      </w:pPr>
      <w:r>
        <w:t xml:space="preserve">Prepared in accordance with Regulation (EC) No. 1907/2006 (REACH aligned) and GHS principles </w:t>
      </w:r>
    </w:p>
    <w:p w14:paraId="359FE59C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1 - Identification of the Substance and Company </w:t>
      </w:r>
    </w:p>
    <w:p w14:paraId="5238697D" w14:textId="77777777" w:rsidR="00DF509B" w:rsidRDefault="00CC558E">
      <w:r>
        <w:rPr>
          <w:b/>
        </w:rPr>
        <w:t xml:space="preserve">Product Name: </w:t>
      </w:r>
      <w:r>
        <w:t>Water-Soluble Chitosan (</w:t>
      </w:r>
      <w:proofErr w:type="spellStart"/>
      <w:r>
        <w:t>Lenzites</w:t>
      </w:r>
      <w:proofErr w:type="spellEnd"/>
      <w:r>
        <w:t xml:space="preserve"> </w:t>
      </w:r>
      <w:proofErr w:type="spellStart"/>
      <w:r>
        <w:t>Betulina</w:t>
      </w:r>
      <w:proofErr w:type="spellEnd"/>
      <w:r>
        <w:t xml:space="preserve">) </w:t>
      </w:r>
    </w:p>
    <w:p w14:paraId="5933B5C1" w14:textId="1EA52269" w:rsidR="00DF509B" w:rsidRDefault="00CC558E">
      <w:r>
        <w:rPr>
          <w:b/>
        </w:rPr>
        <w:t xml:space="preserve">Chemical Name: </w:t>
      </w:r>
      <w:r w:rsidR="002C4223">
        <w:t>Chitosan Oligosaccharide Lactate</w:t>
      </w:r>
      <w:r>
        <w:t xml:space="preserve"> </w:t>
      </w:r>
    </w:p>
    <w:p w14:paraId="2FD082AF" w14:textId="77777777" w:rsidR="00DF509B" w:rsidRDefault="00CC558E">
      <w:r>
        <w:rPr>
          <w:b/>
        </w:rPr>
        <w:t xml:space="preserve">CAS Number: </w:t>
      </w:r>
      <w:r>
        <w:t xml:space="preserve">148411-57-8 </w:t>
      </w:r>
    </w:p>
    <w:p w14:paraId="6D3237AE" w14:textId="77777777" w:rsidR="00DF509B" w:rsidRDefault="00CC558E">
      <w:r>
        <w:rPr>
          <w:b/>
        </w:rPr>
        <w:t xml:space="preserve">EC Number: </w:t>
      </w:r>
      <w:r>
        <w:t xml:space="preserve">604-631-8 </w:t>
      </w:r>
    </w:p>
    <w:p w14:paraId="3A8F12AF" w14:textId="77777777" w:rsidR="00DF509B" w:rsidRDefault="00CC558E">
      <w:pPr>
        <w:spacing w:after="271" w:line="247" w:lineRule="auto"/>
        <w:ind w:left="7" w:right="6640"/>
        <w:jc w:val="left"/>
      </w:pPr>
      <w:r>
        <w:rPr>
          <w:b/>
        </w:rPr>
        <w:t xml:space="preserve">Molecular Formula: </w:t>
      </w:r>
      <w:r>
        <w:t>(C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24</w:t>
      </w:r>
      <w:r>
        <w:t>N</w:t>
      </w:r>
      <w:r>
        <w:rPr>
          <w:vertAlign w:val="subscript"/>
        </w:rPr>
        <w:t>2</w:t>
      </w:r>
      <w:r>
        <w:t>O</w:t>
      </w:r>
      <w:proofErr w:type="gramStart"/>
      <w:r>
        <w:rPr>
          <w:vertAlign w:val="subscript"/>
        </w:rPr>
        <w:t>9</w:t>
      </w:r>
      <w:r>
        <w:t>)n</w:t>
      </w:r>
      <w:proofErr w:type="gramEnd"/>
      <w:r>
        <w:t xml:space="preserve"> </w:t>
      </w:r>
      <w:r>
        <w:rPr>
          <w:b/>
        </w:rPr>
        <w:t xml:space="preserve">HS Code: </w:t>
      </w:r>
      <w:r>
        <w:t xml:space="preserve">39139090 </w:t>
      </w:r>
    </w:p>
    <w:p w14:paraId="1DCCA2CF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Recommended Uses: </w:t>
      </w:r>
    </w:p>
    <w:p w14:paraId="4E8EB3DE" w14:textId="77777777" w:rsidR="00DF509B" w:rsidRDefault="00CC558E">
      <w:pPr>
        <w:numPr>
          <w:ilvl w:val="0"/>
          <w:numId w:val="1"/>
        </w:numPr>
        <w:ind w:hanging="360"/>
      </w:pPr>
      <w:r>
        <w:t xml:space="preserve">Biomaterials research </w:t>
      </w:r>
    </w:p>
    <w:p w14:paraId="53972F3A" w14:textId="77777777" w:rsidR="00DF509B" w:rsidRDefault="00CC558E">
      <w:pPr>
        <w:numPr>
          <w:ilvl w:val="0"/>
          <w:numId w:val="1"/>
        </w:numPr>
        <w:ind w:hanging="360"/>
      </w:pPr>
      <w:r>
        <w:t xml:space="preserve">Biopolymer formulations </w:t>
      </w:r>
    </w:p>
    <w:p w14:paraId="69FBAD44" w14:textId="77777777" w:rsidR="00DF509B" w:rsidRDefault="00CC558E">
      <w:pPr>
        <w:numPr>
          <w:ilvl w:val="0"/>
          <w:numId w:val="1"/>
        </w:numPr>
        <w:ind w:hanging="360"/>
      </w:pPr>
      <w:r>
        <w:t xml:space="preserve">Cosmetics &amp; cosmeceuticals </w:t>
      </w:r>
    </w:p>
    <w:p w14:paraId="77330ACD" w14:textId="77777777" w:rsidR="00DF509B" w:rsidRDefault="00CC558E">
      <w:pPr>
        <w:numPr>
          <w:ilvl w:val="0"/>
          <w:numId w:val="1"/>
        </w:numPr>
        <w:ind w:hanging="360"/>
      </w:pPr>
      <w:r>
        <w:t xml:space="preserve">Agricultural </w:t>
      </w:r>
      <w:proofErr w:type="spellStart"/>
      <w:r>
        <w:t>biostimulants</w:t>
      </w:r>
      <w:proofErr w:type="spellEnd"/>
      <w:r>
        <w:t xml:space="preserve"> &amp; coatings </w:t>
      </w:r>
    </w:p>
    <w:p w14:paraId="7C325966" w14:textId="77777777" w:rsidR="00DF509B" w:rsidRDefault="00CC558E">
      <w:pPr>
        <w:numPr>
          <w:ilvl w:val="0"/>
          <w:numId w:val="1"/>
        </w:numPr>
        <w:spacing w:after="265"/>
        <w:ind w:hanging="360"/>
      </w:pPr>
      <w:r>
        <w:t xml:space="preserve">Biomedical and industrial R&amp;D applications </w:t>
      </w:r>
    </w:p>
    <w:p w14:paraId="329C92DE" w14:textId="77777777" w:rsidR="00DF509B" w:rsidRDefault="00CC558E">
      <w:pPr>
        <w:spacing w:after="12" w:line="247" w:lineRule="auto"/>
        <w:ind w:left="7"/>
        <w:jc w:val="left"/>
      </w:pPr>
      <w:r>
        <w:rPr>
          <w:b/>
        </w:rPr>
        <w:t xml:space="preserve">Supplier: </w:t>
      </w:r>
    </w:p>
    <w:p w14:paraId="3BBB2F62" w14:textId="77777777" w:rsidR="00DF509B" w:rsidRDefault="00CC558E">
      <w:pPr>
        <w:spacing w:after="12" w:line="247" w:lineRule="auto"/>
        <w:ind w:left="7"/>
        <w:jc w:val="left"/>
      </w:pPr>
      <w:r>
        <w:rPr>
          <w:b/>
        </w:rPr>
        <w:t xml:space="preserve">Promecens Entosystems Private Limited </w:t>
      </w:r>
    </w:p>
    <w:p w14:paraId="17158930" w14:textId="77777777" w:rsidR="00DF509B" w:rsidRDefault="00CC558E">
      <w:pPr>
        <w:spacing w:after="264"/>
      </w:pPr>
      <w:r>
        <w:t xml:space="preserve">3196, Sector-15, Sonipat, Haryana, India, 131001 </w:t>
      </w:r>
    </w:p>
    <w:p w14:paraId="303CADF6" w14:textId="77777777" w:rsidR="00DF509B" w:rsidRDefault="00CC558E">
      <w:pPr>
        <w:spacing w:after="274"/>
      </w:pPr>
      <w:r>
        <w:t xml:space="preserve">Venture Center, 100 NCL Innovation Park, Dr. Homi Bhabha Rd, Pune, Maharashtra, India, 411008 (Advanced Biopolymer &amp; Biomaterials Manufacturer) </w:t>
      </w:r>
    </w:p>
    <w:p w14:paraId="22EA80B3" w14:textId="77777777" w:rsidR="00DF509B" w:rsidRDefault="00CC558E">
      <w:pPr>
        <w:spacing w:after="12" w:line="247" w:lineRule="auto"/>
        <w:ind w:left="7"/>
        <w:jc w:val="left"/>
      </w:pPr>
      <w:r>
        <w:rPr>
          <w:b/>
        </w:rPr>
        <w:t xml:space="preserve">Emergency Contact: </w:t>
      </w:r>
    </w:p>
    <w:p w14:paraId="19580DB3" w14:textId="77777777" w:rsidR="00DF509B" w:rsidRDefault="00CC558E">
      <w:pPr>
        <w:spacing w:after="265"/>
      </w:pPr>
      <w:r>
        <w:t>(</w:t>
      </w:r>
      <w:r>
        <w:rPr>
          <w:color w:val="0563C1"/>
          <w:u w:val="single" w:color="0563C1"/>
        </w:rPr>
        <w:t>abhinav@promecens.com</w:t>
      </w:r>
      <w:r>
        <w:t xml:space="preserve">, +91 8813035220, +91 9996640773) </w:t>
      </w:r>
    </w:p>
    <w:p w14:paraId="6212481E" w14:textId="77777777" w:rsidR="00DF509B" w:rsidRDefault="00CC558E">
      <w:pPr>
        <w:spacing w:after="269"/>
      </w:pPr>
      <w:r>
        <w:rPr>
          <w:b/>
        </w:rPr>
        <w:t xml:space="preserve">Shelf Life: </w:t>
      </w:r>
      <w:r>
        <w:t xml:space="preserve">2 years (sealed, dry storage conditions) </w:t>
      </w:r>
    </w:p>
    <w:p w14:paraId="72659AA9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2 - Hazard Identification </w:t>
      </w:r>
    </w:p>
    <w:p w14:paraId="3EEB3796" w14:textId="77777777" w:rsidR="00DF509B" w:rsidRDefault="00CC558E">
      <w:pPr>
        <w:numPr>
          <w:ilvl w:val="0"/>
          <w:numId w:val="1"/>
        </w:numPr>
        <w:ind w:hanging="360"/>
      </w:pPr>
      <w:r>
        <w:t xml:space="preserve">Classification: Not classified as hazardous according to EC 1272/2008. </w:t>
      </w:r>
    </w:p>
    <w:p w14:paraId="60C04870" w14:textId="77777777" w:rsidR="00DF509B" w:rsidRDefault="00CC558E">
      <w:pPr>
        <w:numPr>
          <w:ilvl w:val="0"/>
          <w:numId w:val="1"/>
        </w:numPr>
        <w:ind w:hanging="360"/>
      </w:pPr>
      <w:r>
        <w:t xml:space="preserve">Label Elements: No hazard pictograms required. </w:t>
      </w:r>
    </w:p>
    <w:p w14:paraId="4BA7CD73" w14:textId="77777777" w:rsidR="00DF509B" w:rsidRDefault="00CC558E">
      <w:pPr>
        <w:numPr>
          <w:ilvl w:val="0"/>
          <w:numId w:val="1"/>
        </w:numPr>
        <w:spacing w:after="265"/>
        <w:ind w:hanging="360"/>
      </w:pPr>
      <w:r>
        <w:t>PBT/</w:t>
      </w:r>
      <w:proofErr w:type="spellStart"/>
      <w:r>
        <w:t>vPvB</w:t>
      </w:r>
      <w:proofErr w:type="spellEnd"/>
      <w:r>
        <w:t xml:space="preserve">: Not considered persistent, bioaccumulative, or toxic at relevant concentrations. </w:t>
      </w:r>
    </w:p>
    <w:p w14:paraId="7F8189AB" w14:textId="77777777" w:rsidR="00DF509B" w:rsidRDefault="00CC558E">
      <w:pPr>
        <w:spacing w:after="12" w:line="247" w:lineRule="auto"/>
        <w:ind w:left="7"/>
        <w:jc w:val="left"/>
      </w:pPr>
      <w:r>
        <w:rPr>
          <w:b/>
        </w:rPr>
        <w:t xml:space="preserve">General Statement: </w:t>
      </w:r>
    </w:p>
    <w:p w14:paraId="278B5D9C" w14:textId="77777777" w:rsidR="00DF509B" w:rsidRDefault="00CC558E">
      <w:r>
        <w:t xml:space="preserve">Material is considered low toxicity and non-hazardous under normal industrial handling conditions. </w:t>
      </w:r>
    </w:p>
    <w:p w14:paraId="2892E026" w14:textId="77777777" w:rsidR="00DF509B" w:rsidRDefault="00CC558E">
      <w:pPr>
        <w:spacing w:after="12" w:line="247" w:lineRule="auto"/>
        <w:ind w:left="7"/>
        <w:jc w:val="left"/>
      </w:pPr>
      <w:r>
        <w:rPr>
          <w:b/>
        </w:rPr>
        <w:t xml:space="preserve">SECTION 3 - Composition / Information on Ingredients </w:t>
      </w:r>
    </w:p>
    <w:p w14:paraId="25ADC74E" w14:textId="77777777" w:rsidR="00DF509B" w:rsidRDefault="00CC558E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6421" w:type="dxa"/>
        <w:tblInd w:w="17" w:type="dxa"/>
        <w:tblCellMar>
          <w:top w:w="41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3322"/>
        <w:gridCol w:w="1462"/>
        <w:gridCol w:w="1637"/>
      </w:tblGrid>
      <w:tr w:rsidR="00DF509B" w14:paraId="0D890D85" w14:textId="77777777">
        <w:trPr>
          <w:trHeight w:val="300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C957" w14:textId="77777777" w:rsidR="00DF509B" w:rsidRDefault="00CC558E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lastRenderedPageBreak/>
              <w:t xml:space="preserve">Component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C573" w14:textId="77777777" w:rsidR="00DF509B" w:rsidRDefault="00CC558E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CAS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CB7C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Concentration </w:t>
            </w:r>
          </w:p>
        </w:tc>
      </w:tr>
      <w:tr w:rsidR="00DF509B" w14:paraId="253DAA9E" w14:textId="77777777">
        <w:trPr>
          <w:trHeight w:val="302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6701" w14:textId="77777777" w:rsidR="00DF509B" w:rsidRDefault="00CC558E">
            <w:pPr>
              <w:spacing w:after="0" w:line="259" w:lineRule="auto"/>
              <w:ind w:left="14" w:firstLine="0"/>
              <w:jc w:val="left"/>
            </w:pPr>
            <w:r>
              <w:t xml:space="preserve">Chitosan (Water-Soluble Grade)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7A56" w14:textId="77777777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 xml:space="preserve">148411-57-8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171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≥98% </w:t>
            </w:r>
          </w:p>
        </w:tc>
      </w:tr>
    </w:tbl>
    <w:p w14:paraId="49C73C93" w14:textId="77777777" w:rsidR="00DF509B" w:rsidRDefault="00CC558E">
      <w:pPr>
        <w:spacing w:after="264"/>
      </w:pPr>
      <w:r>
        <w:t xml:space="preserve">No hazardous additives declared. </w:t>
      </w:r>
    </w:p>
    <w:p w14:paraId="7B6BB0AF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4 - First Aid Measures </w:t>
      </w:r>
    </w:p>
    <w:p w14:paraId="6D662F3E" w14:textId="77777777" w:rsidR="00DF509B" w:rsidRDefault="00CC558E">
      <w:r>
        <w:rPr>
          <w:b/>
        </w:rPr>
        <w:t xml:space="preserve">Inhalation: </w:t>
      </w:r>
      <w:r>
        <w:t xml:space="preserve">Move to fresh air; seek medical advice if irritation persists. </w:t>
      </w:r>
    </w:p>
    <w:p w14:paraId="042F5F87" w14:textId="77777777" w:rsidR="00DF509B" w:rsidRDefault="00CC558E">
      <w:r>
        <w:rPr>
          <w:b/>
        </w:rPr>
        <w:t xml:space="preserve">Skin Contact: </w:t>
      </w:r>
      <w:r>
        <w:t xml:space="preserve">Wash with soap and water. </w:t>
      </w:r>
    </w:p>
    <w:p w14:paraId="28707737" w14:textId="77777777" w:rsidR="00DF509B" w:rsidRDefault="00CC558E">
      <w:r>
        <w:rPr>
          <w:b/>
        </w:rPr>
        <w:t xml:space="preserve">Eye Contact: </w:t>
      </w:r>
      <w:r>
        <w:t xml:space="preserve">Rinse cautiously with water for several minutes. </w:t>
      </w:r>
    </w:p>
    <w:p w14:paraId="7D9A4328" w14:textId="77777777" w:rsidR="00DF509B" w:rsidRDefault="00CC558E">
      <w:pPr>
        <w:spacing w:after="263"/>
      </w:pPr>
      <w:r>
        <w:rPr>
          <w:b/>
        </w:rPr>
        <w:t xml:space="preserve">Ingestion: </w:t>
      </w:r>
      <w:r>
        <w:t xml:space="preserve">Rinse mouth; consult physician if discomfort occurs. </w:t>
      </w:r>
    </w:p>
    <w:p w14:paraId="220F4EFE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5 - Fire Fighting Measures </w:t>
      </w:r>
    </w:p>
    <w:p w14:paraId="40562AAF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Suitable Extinguishing Media: </w:t>
      </w:r>
    </w:p>
    <w:p w14:paraId="44B04F32" w14:textId="77777777" w:rsidR="00DF509B" w:rsidRDefault="00CC558E">
      <w:pPr>
        <w:numPr>
          <w:ilvl w:val="0"/>
          <w:numId w:val="2"/>
        </w:numPr>
        <w:ind w:firstLine="360"/>
      </w:pPr>
      <w:r>
        <w:t xml:space="preserve">Water spray </w:t>
      </w:r>
    </w:p>
    <w:p w14:paraId="3ADAFFEA" w14:textId="77777777" w:rsidR="00DF509B" w:rsidRDefault="00CC558E">
      <w:pPr>
        <w:numPr>
          <w:ilvl w:val="0"/>
          <w:numId w:val="2"/>
        </w:numPr>
        <w:ind w:firstLine="360"/>
      </w:pPr>
      <w:r>
        <w:t xml:space="preserve">Dry chemical </w:t>
      </w:r>
    </w:p>
    <w:p w14:paraId="7E988A2C" w14:textId="77777777" w:rsidR="00DF509B" w:rsidRDefault="00CC558E">
      <w:pPr>
        <w:numPr>
          <w:ilvl w:val="0"/>
          <w:numId w:val="2"/>
        </w:numPr>
        <w:ind w:firstLine="360"/>
      </w:pPr>
      <w:r>
        <w:t xml:space="preserve">Carbon dioxide </w:t>
      </w:r>
    </w:p>
    <w:p w14:paraId="3CF9B5D7" w14:textId="77777777" w:rsidR="00DF509B" w:rsidRDefault="00CC558E">
      <w:pPr>
        <w:numPr>
          <w:ilvl w:val="0"/>
          <w:numId w:val="2"/>
        </w:numPr>
        <w:spacing w:after="271"/>
        <w:ind w:firstLine="360"/>
      </w:pPr>
      <w:r>
        <w:t xml:space="preserve">Alcohol-resistant foam </w:t>
      </w:r>
    </w:p>
    <w:p w14:paraId="52C1DCAF" w14:textId="77777777" w:rsidR="00DF509B" w:rsidRDefault="00CC558E">
      <w:pPr>
        <w:spacing w:after="262"/>
      </w:pPr>
      <w:r>
        <w:rPr>
          <w:b/>
        </w:rPr>
        <w:t xml:space="preserve">Hazardous Combustion Products: </w:t>
      </w:r>
      <w:r>
        <w:t xml:space="preserve">Carbon oxides and nitrogen oxides. </w:t>
      </w:r>
    </w:p>
    <w:p w14:paraId="723C0EC5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6 - Accidental Release Measures </w:t>
      </w:r>
    </w:p>
    <w:p w14:paraId="050F9CAC" w14:textId="77777777" w:rsidR="00DF509B" w:rsidRDefault="00CC558E">
      <w:pPr>
        <w:numPr>
          <w:ilvl w:val="0"/>
          <w:numId w:val="2"/>
        </w:numPr>
        <w:ind w:firstLine="360"/>
      </w:pPr>
      <w:r>
        <w:t xml:space="preserve">Avoid dust formation. </w:t>
      </w:r>
    </w:p>
    <w:p w14:paraId="42FA24C3" w14:textId="77777777" w:rsidR="00DF509B" w:rsidRDefault="00CC558E">
      <w:pPr>
        <w:numPr>
          <w:ilvl w:val="0"/>
          <w:numId w:val="2"/>
        </w:numPr>
        <w:ind w:firstLine="360"/>
      </w:pPr>
      <w:r>
        <w:t xml:space="preserve">Use mechanical collection methods. </w:t>
      </w:r>
    </w:p>
    <w:p w14:paraId="1161221D" w14:textId="77777777" w:rsidR="00DF509B" w:rsidRDefault="00CC558E">
      <w:pPr>
        <w:numPr>
          <w:ilvl w:val="0"/>
          <w:numId w:val="2"/>
        </w:numPr>
        <w:ind w:firstLine="360"/>
      </w:pPr>
      <w:r>
        <w:t xml:space="preserve">Prevent entry into drains or water bodies. </w:t>
      </w:r>
    </w:p>
    <w:p w14:paraId="749D3C15" w14:textId="77777777" w:rsidR="00BE6ED5" w:rsidRDefault="00CC558E">
      <w:pPr>
        <w:numPr>
          <w:ilvl w:val="0"/>
          <w:numId w:val="2"/>
        </w:numPr>
        <w:spacing w:line="473" w:lineRule="auto"/>
        <w:ind w:firstLine="360"/>
      </w:pPr>
      <w:r>
        <w:t xml:space="preserve">Dispose according to local regulations. </w:t>
      </w:r>
    </w:p>
    <w:p w14:paraId="56665AC5" w14:textId="38C83B71" w:rsidR="00DF509B" w:rsidRDefault="00CC558E" w:rsidP="00BE6ED5">
      <w:pPr>
        <w:spacing w:line="473" w:lineRule="auto"/>
      </w:pPr>
      <w:r>
        <w:rPr>
          <w:b/>
        </w:rPr>
        <w:t xml:space="preserve">SECTION 7 - Handling and Storage </w:t>
      </w:r>
    </w:p>
    <w:p w14:paraId="2FB52629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Handling: </w:t>
      </w:r>
    </w:p>
    <w:p w14:paraId="5385D0A1" w14:textId="77777777" w:rsidR="00DF509B" w:rsidRDefault="00CC558E">
      <w:pPr>
        <w:numPr>
          <w:ilvl w:val="0"/>
          <w:numId w:val="2"/>
        </w:numPr>
        <w:ind w:firstLine="360"/>
      </w:pPr>
      <w:r>
        <w:t xml:space="preserve">Avoid inhalation of fine powder. </w:t>
      </w:r>
    </w:p>
    <w:p w14:paraId="4FA1933E" w14:textId="77777777" w:rsidR="00DF509B" w:rsidRDefault="00CC558E">
      <w:pPr>
        <w:numPr>
          <w:ilvl w:val="0"/>
          <w:numId w:val="2"/>
        </w:numPr>
        <w:spacing w:after="265"/>
        <w:ind w:firstLine="360"/>
      </w:pPr>
      <w:r>
        <w:t xml:space="preserve">Ensure adequate ventilation where dust may form. </w:t>
      </w:r>
    </w:p>
    <w:p w14:paraId="049A9ACD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Storage: </w:t>
      </w:r>
    </w:p>
    <w:p w14:paraId="3A3165D1" w14:textId="77777777" w:rsidR="00DF509B" w:rsidRDefault="00CC558E">
      <w:pPr>
        <w:numPr>
          <w:ilvl w:val="0"/>
          <w:numId w:val="2"/>
        </w:numPr>
        <w:ind w:firstLine="360"/>
      </w:pPr>
      <w:r>
        <w:t xml:space="preserve">Store below 30 °C </w:t>
      </w:r>
    </w:p>
    <w:p w14:paraId="141BD75F" w14:textId="77777777" w:rsidR="00DF509B" w:rsidRDefault="00CC558E">
      <w:pPr>
        <w:numPr>
          <w:ilvl w:val="0"/>
          <w:numId w:val="2"/>
        </w:numPr>
        <w:ind w:firstLine="360"/>
      </w:pPr>
      <w:r>
        <w:t xml:space="preserve">Keep container tightly closed </w:t>
      </w:r>
    </w:p>
    <w:p w14:paraId="3E0BECEB" w14:textId="77777777" w:rsidR="00BE6ED5" w:rsidRDefault="00CC558E">
      <w:pPr>
        <w:numPr>
          <w:ilvl w:val="0"/>
          <w:numId w:val="2"/>
        </w:numPr>
        <w:spacing w:line="470" w:lineRule="auto"/>
        <w:ind w:firstLine="360"/>
      </w:pPr>
      <w:r>
        <w:t xml:space="preserve">Dry, cool, well-ventilated area recommended </w:t>
      </w:r>
    </w:p>
    <w:p w14:paraId="0B222631" w14:textId="4F16F042" w:rsidR="00DF509B" w:rsidRDefault="00CC558E" w:rsidP="00BE6ED5">
      <w:pPr>
        <w:spacing w:line="470" w:lineRule="auto"/>
      </w:pPr>
      <w:r>
        <w:rPr>
          <w:b/>
        </w:rPr>
        <w:t xml:space="preserve">SECTION 8 - Exposure Controls / Personal Protection Engineering Controls: </w:t>
      </w:r>
      <w:r>
        <w:t xml:space="preserve">Standard industrial hygiene practices. </w:t>
      </w:r>
    </w:p>
    <w:p w14:paraId="381FCEA3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PPE Recommended: </w:t>
      </w:r>
    </w:p>
    <w:p w14:paraId="37471CD4" w14:textId="77777777" w:rsidR="00DF509B" w:rsidRDefault="00CC558E">
      <w:pPr>
        <w:numPr>
          <w:ilvl w:val="0"/>
          <w:numId w:val="2"/>
        </w:numPr>
        <w:ind w:firstLine="360"/>
      </w:pPr>
      <w:r>
        <w:lastRenderedPageBreak/>
        <w:t xml:space="preserve">Gloves (nitrile suggested) </w:t>
      </w:r>
    </w:p>
    <w:p w14:paraId="3E29D425" w14:textId="77777777" w:rsidR="00DF509B" w:rsidRDefault="00CC558E">
      <w:pPr>
        <w:numPr>
          <w:ilvl w:val="0"/>
          <w:numId w:val="2"/>
        </w:numPr>
        <w:ind w:firstLine="360"/>
      </w:pPr>
      <w:r>
        <w:t xml:space="preserve">Eye protection </w:t>
      </w:r>
    </w:p>
    <w:p w14:paraId="65BC7531" w14:textId="77777777" w:rsidR="00DF509B" w:rsidRDefault="00CC558E">
      <w:pPr>
        <w:numPr>
          <w:ilvl w:val="0"/>
          <w:numId w:val="2"/>
        </w:numPr>
        <w:spacing w:after="270"/>
        <w:ind w:firstLine="360"/>
      </w:pPr>
      <w:r>
        <w:t xml:space="preserve">Dust mask where airborne particulates may occur </w:t>
      </w:r>
    </w:p>
    <w:p w14:paraId="09E8CC45" w14:textId="77777777" w:rsidR="00DF509B" w:rsidRDefault="00CC558E">
      <w:pPr>
        <w:spacing w:after="12" w:line="247" w:lineRule="auto"/>
        <w:ind w:left="7"/>
        <w:jc w:val="left"/>
      </w:pPr>
      <w:r>
        <w:rPr>
          <w:b/>
        </w:rPr>
        <w:t xml:space="preserve">SECTION 9 - Physical and Chemical Properties </w:t>
      </w:r>
    </w:p>
    <w:p w14:paraId="42F12305" w14:textId="77777777" w:rsidR="00DF509B" w:rsidRDefault="00CC558E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7996" w:type="dxa"/>
        <w:tblInd w:w="17" w:type="dxa"/>
        <w:tblCellMar>
          <w:top w:w="41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2578"/>
        <w:gridCol w:w="5418"/>
      </w:tblGrid>
      <w:tr w:rsidR="00DF509B" w14:paraId="388DDAC9" w14:textId="77777777">
        <w:trPr>
          <w:trHeight w:val="30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5A3F" w14:textId="77777777" w:rsidR="00DF509B" w:rsidRDefault="00CC558E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Property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FE27" w14:textId="77777777" w:rsidR="00DF509B" w:rsidRDefault="00CC558E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Value </w:t>
            </w:r>
          </w:p>
        </w:tc>
      </w:tr>
      <w:tr w:rsidR="00DF509B" w14:paraId="5618748F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28D6" w14:textId="77777777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 xml:space="preserve">Appearance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6F16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Off-white to light brown powder/flakes </w:t>
            </w:r>
          </w:p>
        </w:tc>
      </w:tr>
      <w:tr w:rsidR="00DF509B" w14:paraId="7A9F2434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7C6D" w14:textId="77777777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 xml:space="preserve">Solubility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1958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Soluble in water (~1 g in 20 mL at room temperature) </w:t>
            </w:r>
          </w:p>
        </w:tc>
      </w:tr>
      <w:tr w:rsidR="00DF509B" w14:paraId="4FE1F88C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A90" w14:textId="4F9B97EE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>Odo</w:t>
            </w:r>
            <w:r>
              <w:t xml:space="preserve">r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D0E7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Mild / characteristic </w:t>
            </w:r>
          </w:p>
        </w:tc>
      </w:tr>
      <w:tr w:rsidR="00DF509B" w14:paraId="5B09593A" w14:textId="77777777">
        <w:trPr>
          <w:trHeight w:val="30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967" w14:textId="77777777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 xml:space="preserve">Physical State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E665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Solid powder </w:t>
            </w:r>
          </w:p>
        </w:tc>
      </w:tr>
      <w:tr w:rsidR="00DF509B" w14:paraId="25890AD7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EA2D" w14:textId="77777777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 xml:space="preserve">Ash Content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D99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≤1.0% </w:t>
            </w:r>
          </w:p>
        </w:tc>
      </w:tr>
      <w:tr w:rsidR="00DF509B" w14:paraId="2A2EFDAD" w14:textId="77777777">
        <w:trPr>
          <w:trHeight w:val="30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F15" w14:textId="77777777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 xml:space="preserve">Moisture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C37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≤10% </w:t>
            </w:r>
          </w:p>
        </w:tc>
      </w:tr>
      <w:tr w:rsidR="00DF509B" w14:paraId="53B8AE13" w14:textId="77777777">
        <w:trPr>
          <w:trHeight w:val="30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AB90" w14:textId="77777777" w:rsidR="00DF509B" w:rsidRDefault="00CC558E">
            <w:pPr>
              <w:spacing w:after="0" w:line="259" w:lineRule="auto"/>
              <w:ind w:left="7" w:firstLine="0"/>
              <w:jc w:val="left"/>
            </w:pPr>
            <w:r>
              <w:t xml:space="preserve">Degree of Deacetylation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ABB9" w14:textId="77777777" w:rsidR="00DF509B" w:rsidRDefault="00CC558E">
            <w:pPr>
              <w:spacing w:after="0" w:line="259" w:lineRule="auto"/>
              <w:ind w:left="0" w:firstLine="0"/>
              <w:jc w:val="left"/>
            </w:pPr>
            <w:r>
              <w:t xml:space="preserve">≥98% </w:t>
            </w:r>
          </w:p>
        </w:tc>
      </w:tr>
    </w:tbl>
    <w:p w14:paraId="6EFAEEE2" w14:textId="77777777" w:rsidR="00DF509B" w:rsidRDefault="00CC558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BAB4818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10 - Stability and Reactivity </w:t>
      </w:r>
    </w:p>
    <w:p w14:paraId="64F97B16" w14:textId="77777777" w:rsidR="00DF509B" w:rsidRDefault="00CC558E">
      <w:pPr>
        <w:numPr>
          <w:ilvl w:val="0"/>
          <w:numId w:val="2"/>
        </w:numPr>
        <w:ind w:firstLine="360"/>
      </w:pPr>
      <w:r>
        <w:t xml:space="preserve">Chemically stable under recommended storage conditions. </w:t>
      </w:r>
    </w:p>
    <w:p w14:paraId="51F3E7F0" w14:textId="77777777" w:rsidR="00DF509B" w:rsidRDefault="00CC558E">
      <w:pPr>
        <w:numPr>
          <w:ilvl w:val="0"/>
          <w:numId w:val="2"/>
        </w:numPr>
        <w:ind w:firstLine="360"/>
      </w:pPr>
      <w:r>
        <w:t xml:space="preserve">Avoid strong oxidizing agents. </w:t>
      </w:r>
    </w:p>
    <w:p w14:paraId="1515C013" w14:textId="77777777" w:rsidR="00DF509B" w:rsidRDefault="00CC558E">
      <w:pPr>
        <w:numPr>
          <w:ilvl w:val="0"/>
          <w:numId w:val="2"/>
        </w:numPr>
        <w:spacing w:after="265"/>
        <w:ind w:firstLine="360"/>
      </w:pPr>
      <w:r>
        <w:t xml:space="preserve">No hazardous reactions expected under normal use. </w:t>
      </w:r>
    </w:p>
    <w:p w14:paraId="7E76633A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11 - Toxicological Information </w:t>
      </w:r>
    </w:p>
    <w:p w14:paraId="1EC9AF78" w14:textId="77777777" w:rsidR="00DF509B" w:rsidRDefault="00CC558E">
      <w:pPr>
        <w:numPr>
          <w:ilvl w:val="0"/>
          <w:numId w:val="2"/>
        </w:numPr>
        <w:ind w:firstLine="360"/>
      </w:pPr>
      <w:r>
        <w:t xml:space="preserve">Low acute toxicity (Oral LD50 &gt;10,000 mg/kg in rat studies). </w:t>
      </w:r>
    </w:p>
    <w:p w14:paraId="3A5D4AC3" w14:textId="77777777" w:rsidR="00DF509B" w:rsidRDefault="00CC558E">
      <w:pPr>
        <w:numPr>
          <w:ilvl w:val="0"/>
          <w:numId w:val="2"/>
        </w:numPr>
        <w:ind w:firstLine="360"/>
      </w:pPr>
      <w:r>
        <w:t xml:space="preserve">No known carcinogenicity or mutagenicity. </w:t>
      </w:r>
    </w:p>
    <w:p w14:paraId="2809EF36" w14:textId="77777777" w:rsidR="00DF509B" w:rsidRDefault="00CC558E">
      <w:pPr>
        <w:numPr>
          <w:ilvl w:val="0"/>
          <w:numId w:val="2"/>
        </w:numPr>
        <w:spacing w:after="265"/>
        <w:ind w:firstLine="360"/>
      </w:pPr>
      <w:r>
        <w:t xml:space="preserve">No significant skin or eye irritation reported under normal handling. </w:t>
      </w:r>
    </w:p>
    <w:p w14:paraId="202AB253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12 - Ecological Information </w:t>
      </w:r>
    </w:p>
    <w:p w14:paraId="2107ED7A" w14:textId="77777777" w:rsidR="00DF509B" w:rsidRDefault="00CC558E">
      <w:pPr>
        <w:numPr>
          <w:ilvl w:val="0"/>
          <w:numId w:val="2"/>
        </w:numPr>
        <w:ind w:firstLine="360"/>
      </w:pPr>
      <w:r>
        <w:t xml:space="preserve">Biodegradable natural polymer. </w:t>
      </w:r>
    </w:p>
    <w:p w14:paraId="482E1432" w14:textId="77777777" w:rsidR="00DF509B" w:rsidRDefault="00CC558E">
      <w:pPr>
        <w:numPr>
          <w:ilvl w:val="0"/>
          <w:numId w:val="2"/>
        </w:numPr>
        <w:ind w:firstLine="360"/>
      </w:pPr>
      <w:r>
        <w:t xml:space="preserve">Avoid large releases into aquatic systems. </w:t>
      </w:r>
    </w:p>
    <w:p w14:paraId="2AC9A8D1" w14:textId="77777777" w:rsidR="00DF509B" w:rsidRDefault="00CC558E">
      <w:pPr>
        <w:numPr>
          <w:ilvl w:val="0"/>
          <w:numId w:val="2"/>
        </w:numPr>
        <w:spacing w:after="270"/>
        <w:ind w:firstLine="360"/>
      </w:pPr>
      <w:r>
        <w:t xml:space="preserve">Toxicity values </w:t>
      </w:r>
      <w:proofErr w:type="gramStart"/>
      <w:r>
        <w:t>available</w:t>
      </w:r>
      <w:proofErr w:type="gramEnd"/>
      <w:r>
        <w:t xml:space="preserve"> for aquatic species (rainbow trout, daphnia). </w:t>
      </w:r>
    </w:p>
    <w:p w14:paraId="155E2DEC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13 - Disposal Considerations </w:t>
      </w:r>
    </w:p>
    <w:p w14:paraId="591481F6" w14:textId="77777777" w:rsidR="00DF509B" w:rsidRDefault="00CC558E">
      <w:pPr>
        <w:spacing w:after="274"/>
      </w:pPr>
      <w:r>
        <w:t xml:space="preserve">Dispose via licensed waste disposal providers in accordance with local regulations. Contaminated packaging should be treated as unused product waste. </w:t>
      </w:r>
    </w:p>
    <w:p w14:paraId="02CAA24C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14 - Transport Information </w:t>
      </w:r>
    </w:p>
    <w:p w14:paraId="32C0EE9D" w14:textId="77777777" w:rsidR="00DF509B" w:rsidRDefault="00CC558E">
      <w:pPr>
        <w:numPr>
          <w:ilvl w:val="0"/>
          <w:numId w:val="2"/>
        </w:numPr>
        <w:spacing w:after="265"/>
        <w:ind w:firstLine="360"/>
      </w:pPr>
      <w:r>
        <w:t xml:space="preserve">Not classified as dangerous goods (ADR/RID, IMDG, IATA). </w:t>
      </w:r>
    </w:p>
    <w:p w14:paraId="2E8ECEEF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t xml:space="preserve">SECTION 15 - Regulatory Information </w:t>
      </w:r>
    </w:p>
    <w:p w14:paraId="37A585C2" w14:textId="77777777" w:rsidR="00DF509B" w:rsidRDefault="00CC558E">
      <w:pPr>
        <w:spacing w:after="269"/>
      </w:pPr>
      <w:r>
        <w:t xml:space="preserve">Prepared following REACH (EC No. 1907/2006) and applicable safety guidelines. Chemical safety assessment not required for this material class. </w:t>
      </w:r>
    </w:p>
    <w:p w14:paraId="640942A2" w14:textId="77777777" w:rsidR="00DF509B" w:rsidRDefault="00CC558E">
      <w:pPr>
        <w:spacing w:after="271" w:line="247" w:lineRule="auto"/>
        <w:ind w:left="7"/>
        <w:jc w:val="left"/>
      </w:pPr>
      <w:r>
        <w:rPr>
          <w:b/>
        </w:rPr>
        <w:lastRenderedPageBreak/>
        <w:t xml:space="preserve">SECTION 16 - Additional Notes </w:t>
      </w:r>
    </w:p>
    <w:p w14:paraId="524E34EA" w14:textId="77777777" w:rsidR="00DF509B" w:rsidRDefault="00CC558E">
      <w:r>
        <w:t xml:space="preserve">This material is part of the </w:t>
      </w:r>
      <w:r>
        <w:rPr>
          <w:b/>
        </w:rPr>
        <w:t>Promecens advanced biopolymer portfolio</w:t>
      </w:r>
      <w:r>
        <w:t xml:space="preserve">, intended for high-performance applications in: </w:t>
      </w:r>
    </w:p>
    <w:p w14:paraId="1D50DCB6" w14:textId="77777777" w:rsidR="00DF509B" w:rsidRDefault="00CC558E">
      <w:pPr>
        <w:numPr>
          <w:ilvl w:val="0"/>
          <w:numId w:val="2"/>
        </w:numPr>
        <w:ind w:firstLine="360"/>
      </w:pPr>
      <w:r>
        <w:t xml:space="preserve">Biomedicine </w:t>
      </w:r>
    </w:p>
    <w:p w14:paraId="422FF494" w14:textId="77777777" w:rsidR="00DF509B" w:rsidRDefault="00CC558E">
      <w:pPr>
        <w:numPr>
          <w:ilvl w:val="0"/>
          <w:numId w:val="2"/>
        </w:numPr>
        <w:ind w:firstLine="360"/>
      </w:pPr>
      <w:r>
        <w:t xml:space="preserve">Sustainable materials </w:t>
      </w:r>
    </w:p>
    <w:p w14:paraId="44C6B007" w14:textId="77777777" w:rsidR="00DF509B" w:rsidRDefault="00CC558E">
      <w:pPr>
        <w:numPr>
          <w:ilvl w:val="0"/>
          <w:numId w:val="2"/>
        </w:numPr>
        <w:ind w:firstLine="360"/>
      </w:pPr>
      <w:r>
        <w:t xml:space="preserve">Cosmeceuticals </w:t>
      </w:r>
    </w:p>
    <w:p w14:paraId="155BC35A" w14:textId="77777777" w:rsidR="00DF509B" w:rsidRDefault="00CC558E">
      <w:pPr>
        <w:numPr>
          <w:ilvl w:val="0"/>
          <w:numId w:val="2"/>
        </w:numPr>
        <w:ind w:firstLine="360"/>
      </w:pPr>
      <w:r>
        <w:t xml:space="preserve">Packaging systems </w:t>
      </w:r>
    </w:p>
    <w:p w14:paraId="7C62201E" w14:textId="77777777" w:rsidR="00DF509B" w:rsidRDefault="00CC558E">
      <w:pPr>
        <w:numPr>
          <w:ilvl w:val="0"/>
          <w:numId w:val="2"/>
        </w:numPr>
        <w:spacing w:after="268"/>
        <w:ind w:firstLine="360"/>
      </w:pPr>
      <w:r>
        <w:t xml:space="preserve">Advanced biomaterial research </w:t>
      </w:r>
    </w:p>
    <w:p w14:paraId="5B772997" w14:textId="6A8CBE26" w:rsidR="00DF509B" w:rsidRDefault="00CC558E">
      <w:r>
        <w:t xml:space="preserve">The information presented is for professional use by qualified personnel. </w:t>
      </w:r>
    </w:p>
    <w:sectPr w:rsidR="00DF509B">
      <w:headerReference w:type="even" r:id="rId7"/>
      <w:headerReference w:type="default" r:id="rId8"/>
      <w:headerReference w:type="first" r:id="rId9"/>
      <w:pgSz w:w="11899" w:h="16841"/>
      <w:pgMar w:top="907" w:right="883" w:bottom="957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EC02" w14:textId="77777777" w:rsidR="00CC558E" w:rsidRDefault="00CC558E">
      <w:pPr>
        <w:spacing w:after="0" w:line="240" w:lineRule="auto"/>
      </w:pPr>
      <w:r>
        <w:separator/>
      </w:r>
    </w:p>
  </w:endnote>
  <w:endnote w:type="continuationSeparator" w:id="0">
    <w:p w14:paraId="04DCF401" w14:textId="77777777" w:rsidR="00CC558E" w:rsidRDefault="00CC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138B" w14:textId="77777777" w:rsidR="00CC558E" w:rsidRDefault="00CC558E">
      <w:pPr>
        <w:spacing w:after="0" w:line="240" w:lineRule="auto"/>
      </w:pPr>
      <w:r>
        <w:separator/>
      </w:r>
    </w:p>
  </w:footnote>
  <w:footnote w:type="continuationSeparator" w:id="0">
    <w:p w14:paraId="34A1E59F" w14:textId="77777777" w:rsidR="00CC558E" w:rsidRDefault="00CC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33D7" w14:textId="77777777" w:rsidR="00DF509B" w:rsidRDefault="00CC558E">
    <w:pPr>
      <w:spacing w:after="0" w:line="259" w:lineRule="auto"/>
      <w:ind w:left="-708" w:right="1026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7593EA" wp14:editId="42B827D0">
              <wp:simplePos x="0" y="0"/>
              <wp:positionH relativeFrom="page">
                <wp:posOffset>508000</wp:posOffset>
              </wp:positionH>
              <wp:positionV relativeFrom="page">
                <wp:posOffset>0</wp:posOffset>
              </wp:positionV>
              <wp:extent cx="7047865" cy="520700"/>
              <wp:effectExtent l="0" t="0" r="0" b="0"/>
              <wp:wrapSquare wrapText="bothSides"/>
              <wp:docPr id="7927" name="Group 79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7865" cy="520700"/>
                        <a:chOff x="0" y="0"/>
                        <a:chExt cx="7047865" cy="520700"/>
                      </a:xfrm>
                    </wpg:grpSpPr>
                    <wps:wsp>
                      <wps:cNvPr id="7928" name="Shape 7928"/>
                      <wps:cNvSpPr/>
                      <wps:spPr>
                        <a:xfrm>
                          <a:off x="2088515" y="0"/>
                          <a:ext cx="4686681" cy="39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681" h="391922">
                              <a:moveTo>
                                <a:pt x="0" y="0"/>
                              </a:moveTo>
                              <a:lnTo>
                                <a:pt x="4686681" y="0"/>
                              </a:lnTo>
                              <a:lnTo>
                                <a:pt x="4686681" y="391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9" name="Shape 7929"/>
                      <wps:cNvSpPr/>
                      <wps:spPr>
                        <a:xfrm>
                          <a:off x="2503170" y="0"/>
                          <a:ext cx="4544695" cy="379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695" h="379984">
                              <a:moveTo>
                                <a:pt x="0" y="0"/>
                              </a:moveTo>
                              <a:lnTo>
                                <a:pt x="4544695" y="0"/>
                              </a:lnTo>
                              <a:lnTo>
                                <a:pt x="4544695" y="379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6A6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0" name="Shape 7930"/>
                      <wps:cNvSpPr/>
                      <wps:spPr>
                        <a:xfrm>
                          <a:off x="3147441" y="0"/>
                          <a:ext cx="3900424" cy="436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0424" h="436372">
                              <a:moveTo>
                                <a:pt x="0" y="0"/>
                              </a:moveTo>
                              <a:lnTo>
                                <a:pt x="3900424" y="0"/>
                              </a:lnTo>
                              <a:lnTo>
                                <a:pt x="3900424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B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1" name="Shape 7931"/>
                      <wps:cNvSpPr/>
                      <wps:spPr>
                        <a:xfrm>
                          <a:off x="3941826" y="0"/>
                          <a:ext cx="3106039" cy="50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6039" h="500761">
                              <a:moveTo>
                                <a:pt x="0" y="0"/>
                              </a:moveTo>
                              <a:lnTo>
                                <a:pt x="3106039" y="0"/>
                              </a:lnTo>
                              <a:lnTo>
                                <a:pt x="3106039" y="500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29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932" name="Picture 79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313"/>
                          <a:ext cx="1771015" cy="4063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969D2A" id="Group 7927" o:spid="_x0000_s1026" style="position:absolute;margin-left:40pt;margin-top:0;width:554.95pt;height:41pt;z-index:251658240;mso-position-horizontal-relative:page;mso-position-vertical-relative:page" coordsize="70478,52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">
              <v:shape id="Shape 7928" o:spid="_x0000_s1027" style="position:absolute;left:20885;width:46866;height:3919;visibility:visible;mso-wrap-style:square;v-text-anchor:top" coordsize="4686681,39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" path="m,l4686681,r,391922l,xe" fillcolor="#d9d9d9" stroked="f" strokeweight="0">
                <v:stroke miterlimit="83231f" joinstyle="miter"/>
                <v:path arrowok="t" textboxrect="0,0,4686681,391922"/>
              </v:shape>
              <v:shape id="Shape 7929" o:spid="_x0000_s1028" style="position:absolute;left:25031;width:45447;height:3799;visibility:visible;mso-wrap-style:square;v-text-anchor:top" coordsize="4544695,37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" path="m,l4544695,r,379984l,xe" fillcolor="#a6a6a6" stroked="f" strokeweight="0">
                <v:stroke miterlimit="83231f" joinstyle="miter"/>
                <v:path arrowok="t" textboxrect="0,0,4544695,379984"/>
              </v:shape>
              <v:shape id="Shape 7930" o:spid="_x0000_s1029" style="position:absolute;left:31474;width:39004;height:4363;visibility:visible;mso-wrap-style:square;v-text-anchor:top" coordsize="3900424,43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" path="m,l3900424,r,436372l,xe" fillcolor="#37b5ff" stroked="f" strokeweight="0">
                <v:stroke miterlimit="83231f" joinstyle="miter"/>
                <v:path arrowok="t" textboxrect="0,0,3900424,436372"/>
              </v:shape>
              <v:shape id="Shape 7931" o:spid="_x0000_s1030" style="position:absolute;left:39418;width:31060;height:5007;visibility:visible;mso-wrap-style:square;v-text-anchor:top" coordsize="3106039,50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" path="m,l3106039,r,500761l,xe" fillcolor="#202932" stroked="f" strokeweight="0">
                <v:stroke miterlimit="83231f" joinstyle="miter"/>
                <v:path arrowok="t" textboxrect="0,0,3106039,50076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32" o:spid="_x0000_s1031" type="#_x0000_t75" style="position:absolute;top:1143;width:17710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DC2C0F" wp14:editId="7292F897">
              <wp:simplePos x="0" y="0"/>
              <wp:positionH relativeFrom="page">
                <wp:posOffset>449580</wp:posOffset>
              </wp:positionH>
              <wp:positionV relativeFrom="page">
                <wp:posOffset>-87248</wp:posOffset>
              </wp:positionV>
              <wp:extent cx="28587" cy="128839"/>
              <wp:effectExtent l="0" t="0" r="0" b="0"/>
              <wp:wrapSquare wrapText="bothSides"/>
              <wp:docPr id="7933" name="Group 7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7934" name="Rectangle 7934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0BFBB" w14:textId="77777777" w:rsidR="00DF509B" w:rsidRDefault="00CC558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DC2C0F" id="Group 7933" o:spid="_x0000_s1026" style="position:absolute;left:0;text-align:left;margin-left:35.4pt;margin-top:-6.85pt;width:2.25pt;height:10.15pt;z-index:251659264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">
              <v:rect id="Rectangle 7934" o:spid="_x0000_s1027" style="position:absolute;width:38021;height:17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8q7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sbx6A2eb8ITkPMHAAAA//8DAFBLAQItABQABgAIAAAAIQDb4fbL7gAAAIUBAAATAAAAAAAA&#10;AAAAAAAAAAAAAABbQ29udGVudF9UeXBlc10ueG1sUEsBAi0AFAAGAAgAAAAhAFr0LFu/AAAAFQEA&#10;AAsAAAAAAAAAAAAAAAAAHwEAAF9yZWxzLy5yZWxzUEsBAi0AFAAGAAgAAAAhAKrXyrvHAAAA3QAA&#10;AA8AAAAAAAAAAAAAAAAABwIAAGRycy9kb3ducmV2LnhtbFBLBQYAAAAAAwADALcAAAD7AgAAAAA=&#10;" filled="f" stroked="f">
                <v:textbox inset="0,0,0,0">
                  <w:txbxContent>
                    <w:p w14:paraId="4CB0BFBB" w14:textId="77777777" w:rsidR="00DF509B" w:rsidRDefault="00CC558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09827189" w14:textId="77777777" w:rsidR="00DF509B" w:rsidRDefault="00CC558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B579B17" wp14:editId="3AE57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935" name="Group 79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748E344" id="Group 7935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BA64" w14:textId="77777777" w:rsidR="00DF509B" w:rsidRDefault="00CC558E">
    <w:pPr>
      <w:spacing w:after="0" w:line="259" w:lineRule="auto"/>
      <w:ind w:left="-708" w:right="1026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835843" wp14:editId="19DDA9AE">
              <wp:simplePos x="0" y="0"/>
              <wp:positionH relativeFrom="page">
                <wp:posOffset>508000</wp:posOffset>
              </wp:positionH>
              <wp:positionV relativeFrom="page">
                <wp:posOffset>0</wp:posOffset>
              </wp:positionV>
              <wp:extent cx="7047865" cy="520700"/>
              <wp:effectExtent l="0" t="0" r="0" b="0"/>
              <wp:wrapSquare wrapText="bothSides"/>
              <wp:docPr id="7914" name="Group 7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7865" cy="520700"/>
                        <a:chOff x="0" y="0"/>
                        <a:chExt cx="7047865" cy="520700"/>
                      </a:xfrm>
                    </wpg:grpSpPr>
                    <wps:wsp>
                      <wps:cNvPr id="7915" name="Shape 7915"/>
                      <wps:cNvSpPr/>
                      <wps:spPr>
                        <a:xfrm>
                          <a:off x="2088515" y="0"/>
                          <a:ext cx="4686681" cy="39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681" h="391922">
                              <a:moveTo>
                                <a:pt x="0" y="0"/>
                              </a:moveTo>
                              <a:lnTo>
                                <a:pt x="4686681" y="0"/>
                              </a:lnTo>
                              <a:lnTo>
                                <a:pt x="4686681" y="391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6" name="Shape 7916"/>
                      <wps:cNvSpPr/>
                      <wps:spPr>
                        <a:xfrm>
                          <a:off x="2503170" y="0"/>
                          <a:ext cx="4544695" cy="379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695" h="379984">
                              <a:moveTo>
                                <a:pt x="0" y="0"/>
                              </a:moveTo>
                              <a:lnTo>
                                <a:pt x="4544695" y="0"/>
                              </a:lnTo>
                              <a:lnTo>
                                <a:pt x="4544695" y="379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6A6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7" name="Shape 7917"/>
                      <wps:cNvSpPr/>
                      <wps:spPr>
                        <a:xfrm>
                          <a:off x="3147441" y="0"/>
                          <a:ext cx="3900424" cy="436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0424" h="436372">
                              <a:moveTo>
                                <a:pt x="0" y="0"/>
                              </a:moveTo>
                              <a:lnTo>
                                <a:pt x="3900424" y="0"/>
                              </a:lnTo>
                              <a:lnTo>
                                <a:pt x="3900424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B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8" name="Shape 7918"/>
                      <wps:cNvSpPr/>
                      <wps:spPr>
                        <a:xfrm>
                          <a:off x="3941826" y="0"/>
                          <a:ext cx="3106039" cy="50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6039" h="500761">
                              <a:moveTo>
                                <a:pt x="0" y="0"/>
                              </a:moveTo>
                              <a:lnTo>
                                <a:pt x="3106039" y="0"/>
                              </a:lnTo>
                              <a:lnTo>
                                <a:pt x="3106039" y="500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29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919" name="Picture 79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313"/>
                          <a:ext cx="1771015" cy="4063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0DCC05" id="Group 7914" o:spid="_x0000_s1026" style="position:absolute;margin-left:40pt;margin-top:0;width:554.95pt;height:41pt;z-index:251661312;mso-position-horizontal-relative:page;mso-position-vertical-relative:page" coordsize="70478,52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">
              <v:shape id="Shape 7915" o:spid="_x0000_s1027" style="position:absolute;left:20885;width:46866;height:3919;visibility:visible;mso-wrap-style:square;v-text-anchor:top" coordsize="4686681,39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" path="m,l4686681,r,391922l,xe" fillcolor="#d9d9d9" stroked="f" strokeweight="0">
                <v:stroke miterlimit="83231f" joinstyle="miter"/>
                <v:path arrowok="t" textboxrect="0,0,4686681,391922"/>
              </v:shape>
              <v:shape id="Shape 7916" o:spid="_x0000_s1028" style="position:absolute;left:25031;width:45447;height:3799;visibility:visible;mso-wrap-style:square;v-text-anchor:top" coordsize="4544695,37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" path="m,l4544695,r,379984l,xe" fillcolor="#a6a6a6" stroked="f" strokeweight="0">
                <v:stroke miterlimit="83231f" joinstyle="miter"/>
                <v:path arrowok="t" textboxrect="0,0,4544695,379984"/>
              </v:shape>
              <v:shape id="Shape 7917" o:spid="_x0000_s1029" style="position:absolute;left:31474;width:39004;height:4363;visibility:visible;mso-wrap-style:square;v-text-anchor:top" coordsize="3900424,43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" path="m,l3900424,r,436372l,xe" fillcolor="#37b5ff" stroked="f" strokeweight="0">
                <v:stroke miterlimit="83231f" joinstyle="miter"/>
                <v:path arrowok="t" textboxrect="0,0,3900424,436372"/>
              </v:shape>
              <v:shape id="Shape 7918" o:spid="_x0000_s1030" style="position:absolute;left:39418;width:31060;height:5007;visibility:visible;mso-wrap-style:square;v-text-anchor:top" coordsize="3106039,50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" path="m,l3106039,r,500761l,xe" fillcolor="#202932" stroked="f" strokeweight="0">
                <v:stroke miterlimit="83231f" joinstyle="miter"/>
                <v:path arrowok="t" textboxrect="0,0,3106039,50076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19" o:spid="_x0000_s1031" type="#_x0000_t75" style="position:absolute;top:1143;width:17710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C3398C" wp14:editId="478398AF">
              <wp:simplePos x="0" y="0"/>
              <wp:positionH relativeFrom="page">
                <wp:posOffset>449580</wp:posOffset>
              </wp:positionH>
              <wp:positionV relativeFrom="page">
                <wp:posOffset>-87248</wp:posOffset>
              </wp:positionV>
              <wp:extent cx="28587" cy="128839"/>
              <wp:effectExtent l="0" t="0" r="0" b="0"/>
              <wp:wrapSquare wrapText="bothSides"/>
              <wp:docPr id="7920" name="Group 7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7921" name="Rectangle 7921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255DBD" w14:textId="77777777" w:rsidR="00DF509B" w:rsidRDefault="00CC558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C3398C" id="Group 7920" o:spid="_x0000_s1028" style="position:absolute;left:0;text-align:left;margin-left:35.4pt;margin-top:-6.85pt;width:2.25pt;height:10.15pt;z-index:251662336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">
              <v:rect id="Rectangle 7921" o:spid="_x0000_s1029" style="position:absolute;width:38021;height:17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f/+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S/xYg6/b8ITkJsfAAAA//8DAFBLAQItABQABgAIAAAAIQDb4fbL7gAAAIUBAAATAAAAAAAA&#10;AAAAAAAAAAAAAABbQ29udGVudF9UeXBlc10ueG1sUEsBAi0AFAAGAAgAAAAhAFr0LFu/AAAAFQEA&#10;AAsAAAAAAAAAAAAAAAAAHwEAAF9yZWxzLy5yZWxzUEsBAi0AFAAGAAgAAAAhAD95//7HAAAA3QAA&#10;AA8AAAAAAAAAAAAAAAAABwIAAGRycy9kb3ducmV2LnhtbFBLBQYAAAAAAwADALcAAAD7AgAAAAA=&#10;" filled="f" stroked="f">
                <v:textbox inset="0,0,0,0">
                  <w:txbxContent>
                    <w:p w14:paraId="41255DBD" w14:textId="77777777" w:rsidR="00DF509B" w:rsidRDefault="00CC558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2DE07DBF" w14:textId="77777777" w:rsidR="00DF509B" w:rsidRDefault="00CC558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E854FD6" wp14:editId="7B548B8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922" name="Group 7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3965C06" id="Group 792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1605" w14:textId="77777777" w:rsidR="00DF509B" w:rsidRDefault="00CC558E">
    <w:pPr>
      <w:spacing w:after="0" w:line="259" w:lineRule="auto"/>
      <w:ind w:left="-708" w:right="1026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7A6CA6" wp14:editId="74A700A1">
              <wp:simplePos x="0" y="0"/>
              <wp:positionH relativeFrom="page">
                <wp:posOffset>508000</wp:posOffset>
              </wp:positionH>
              <wp:positionV relativeFrom="page">
                <wp:posOffset>0</wp:posOffset>
              </wp:positionV>
              <wp:extent cx="7047865" cy="520700"/>
              <wp:effectExtent l="0" t="0" r="0" b="0"/>
              <wp:wrapSquare wrapText="bothSides"/>
              <wp:docPr id="7901" name="Group 7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7865" cy="520700"/>
                        <a:chOff x="0" y="0"/>
                        <a:chExt cx="7047865" cy="520700"/>
                      </a:xfrm>
                    </wpg:grpSpPr>
                    <wps:wsp>
                      <wps:cNvPr id="7902" name="Shape 7902"/>
                      <wps:cNvSpPr/>
                      <wps:spPr>
                        <a:xfrm>
                          <a:off x="2088515" y="0"/>
                          <a:ext cx="4686681" cy="39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6681" h="391922">
                              <a:moveTo>
                                <a:pt x="0" y="0"/>
                              </a:moveTo>
                              <a:lnTo>
                                <a:pt x="4686681" y="0"/>
                              </a:lnTo>
                              <a:lnTo>
                                <a:pt x="4686681" y="391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3" name="Shape 7903"/>
                      <wps:cNvSpPr/>
                      <wps:spPr>
                        <a:xfrm>
                          <a:off x="2503170" y="0"/>
                          <a:ext cx="4544695" cy="379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4695" h="379984">
                              <a:moveTo>
                                <a:pt x="0" y="0"/>
                              </a:moveTo>
                              <a:lnTo>
                                <a:pt x="4544695" y="0"/>
                              </a:lnTo>
                              <a:lnTo>
                                <a:pt x="4544695" y="379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6A6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4" name="Shape 7904"/>
                      <wps:cNvSpPr/>
                      <wps:spPr>
                        <a:xfrm>
                          <a:off x="3147441" y="0"/>
                          <a:ext cx="3900424" cy="436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0424" h="436372">
                              <a:moveTo>
                                <a:pt x="0" y="0"/>
                              </a:moveTo>
                              <a:lnTo>
                                <a:pt x="3900424" y="0"/>
                              </a:lnTo>
                              <a:lnTo>
                                <a:pt x="3900424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B5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5" name="Shape 7905"/>
                      <wps:cNvSpPr/>
                      <wps:spPr>
                        <a:xfrm>
                          <a:off x="3941826" y="0"/>
                          <a:ext cx="3106039" cy="500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6039" h="500761">
                              <a:moveTo>
                                <a:pt x="0" y="0"/>
                              </a:moveTo>
                              <a:lnTo>
                                <a:pt x="3106039" y="0"/>
                              </a:lnTo>
                              <a:lnTo>
                                <a:pt x="3106039" y="500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29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906" name="Picture 79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313"/>
                          <a:ext cx="1771015" cy="4063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DC759F" id="Group 7901" o:spid="_x0000_s1026" style="position:absolute;margin-left:40pt;margin-top:0;width:554.95pt;height:41pt;z-index:251664384;mso-position-horizontal-relative:page;mso-position-vertical-relative:page" coordsize="70478,52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">
              <v:shape id="Shape 7902" o:spid="_x0000_s1027" style="position:absolute;left:20885;width:46866;height:3919;visibility:visible;mso-wrap-style:square;v-text-anchor:top" coordsize="4686681,39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" path="m,l4686681,r,391922l,xe" fillcolor="#d9d9d9" stroked="f" strokeweight="0">
                <v:stroke miterlimit="83231f" joinstyle="miter"/>
                <v:path arrowok="t" textboxrect="0,0,4686681,391922"/>
              </v:shape>
              <v:shape id="Shape 7903" o:spid="_x0000_s1028" style="position:absolute;left:25031;width:45447;height:3799;visibility:visible;mso-wrap-style:square;v-text-anchor:top" coordsize="4544695,379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" path="m,l4544695,r,379984l,xe" fillcolor="#a6a6a6" stroked="f" strokeweight="0">
                <v:stroke miterlimit="83231f" joinstyle="miter"/>
                <v:path arrowok="t" textboxrect="0,0,4544695,379984"/>
              </v:shape>
              <v:shape id="Shape 7904" o:spid="_x0000_s1029" style="position:absolute;left:31474;width:39004;height:4363;visibility:visible;mso-wrap-style:square;v-text-anchor:top" coordsize="3900424,43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" path="m,l3900424,r,436372l,xe" fillcolor="#37b5ff" stroked="f" strokeweight="0">
                <v:stroke miterlimit="83231f" joinstyle="miter"/>
                <v:path arrowok="t" textboxrect="0,0,3900424,436372"/>
              </v:shape>
              <v:shape id="Shape 7905" o:spid="_x0000_s1030" style="position:absolute;left:39418;width:31060;height:5007;visibility:visible;mso-wrap-style:square;v-text-anchor:top" coordsize="3106039,500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" path="m,l3106039,r,500761l,xe" fillcolor="#202932" stroked="f" strokeweight="0">
                <v:stroke miterlimit="83231f" joinstyle="miter"/>
                <v:path arrowok="t" textboxrect="0,0,3106039,50076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06" o:spid="_x0000_s1031" type="#_x0000_t75" style="position:absolute;top:1143;width:17710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D02915" wp14:editId="5DC4E990">
              <wp:simplePos x="0" y="0"/>
              <wp:positionH relativeFrom="page">
                <wp:posOffset>449580</wp:posOffset>
              </wp:positionH>
              <wp:positionV relativeFrom="page">
                <wp:posOffset>-87248</wp:posOffset>
              </wp:positionV>
              <wp:extent cx="28587" cy="128839"/>
              <wp:effectExtent l="0" t="0" r="0" b="0"/>
              <wp:wrapSquare wrapText="bothSides"/>
              <wp:docPr id="7907" name="Group 7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7908" name="Rectangle 7908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C1E206" w14:textId="77777777" w:rsidR="00DF509B" w:rsidRDefault="00CC558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D02915" id="Group 7907" o:spid="_x0000_s1030" style="position:absolute;left:0;text-align:left;margin-left:35.4pt;margin-top:-6.85pt;width:2.25pt;height:10.15pt;z-index:251665408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">
              <v:rect id="Rectangle 7908" o:spid="_x0000_s1031" style="position:absolute;width:38021;height:17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goD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mmaxLnxTXwCcvkHAAD//wMAUEsBAi0AFAAGAAgAAAAhANvh9svuAAAAhQEAABMAAAAAAAAAAAAA&#10;AAAAAAAAAFtDb250ZW50X1R5cGVzXS54bWxQSwECLQAUAAYACAAAACEAWvQsW78AAAAVAQAACwAA&#10;AAAAAAAAAAAAAAAfAQAAX3JlbHMvLnJlbHNQSwECLQAUAAYACAAAACEA5fYKA8MAAADdAAAADwAA&#10;AAAAAAAAAAAAAAAHAgAAZHJzL2Rvd25yZXYueG1sUEsFBgAAAAADAAMAtwAAAPcCAAAAAA==&#10;" filled="f" stroked="f">
                <v:textbox inset="0,0,0,0">
                  <w:txbxContent>
                    <w:p w14:paraId="31C1E206" w14:textId="77777777" w:rsidR="00DF509B" w:rsidRDefault="00CC558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08280BB" w14:textId="77777777" w:rsidR="00DF509B" w:rsidRDefault="00CC558E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6411878" wp14:editId="6A54A7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909" name="Group 7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BDE9A9D" id="Group 7909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5A24"/>
    <w:multiLevelType w:val="hybridMultilevel"/>
    <w:tmpl w:val="D4CE9D2E"/>
    <w:lvl w:ilvl="0" w:tplc="763C6534">
      <w:start w:val="1"/>
      <w:numFmt w:val="bullet"/>
      <w:lvlText w:val="•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2D3B8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47AC4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526C6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C862A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CA1916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E7106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0E2CA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2D4F4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81E75"/>
    <w:multiLevelType w:val="hybridMultilevel"/>
    <w:tmpl w:val="38546018"/>
    <w:lvl w:ilvl="0" w:tplc="CC36CF4E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AD136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C5C76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05C56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325178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049166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323812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E020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F23EB0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7038020">
    <w:abstractNumId w:val="1"/>
  </w:num>
  <w:num w:numId="2" w16cid:durableId="5311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9B"/>
    <w:rsid w:val="002C4223"/>
    <w:rsid w:val="00466B8A"/>
    <w:rsid w:val="004C1747"/>
    <w:rsid w:val="005240C4"/>
    <w:rsid w:val="005B0A8E"/>
    <w:rsid w:val="005D599A"/>
    <w:rsid w:val="007310F3"/>
    <w:rsid w:val="00743928"/>
    <w:rsid w:val="00754EED"/>
    <w:rsid w:val="00900CC4"/>
    <w:rsid w:val="00A46F08"/>
    <w:rsid w:val="00BE6ED5"/>
    <w:rsid w:val="00CC558E"/>
    <w:rsid w:val="00DF509B"/>
    <w:rsid w:val="00F12C39"/>
    <w:rsid w:val="00F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9A03"/>
  <w15:docId w15:val="{80368812-B572-4568-A246-5DFAB7D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2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3802</Characters>
  <Application>Microsoft Office Word</Application>
  <DocSecurity>0</DocSecurity>
  <Lines>122</Lines>
  <Paragraphs>128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MSDS-Promecens Chitosan</dc:title>
  <dc:subject/>
  <dc:creator>Abhinav Chauhan</dc:creator>
  <cp:keywords/>
  <cp:lastModifiedBy>steve nice</cp:lastModifiedBy>
  <cp:revision>2</cp:revision>
  <dcterms:created xsi:type="dcterms:W3CDTF">2026-02-26T20:51:00Z</dcterms:created>
  <dcterms:modified xsi:type="dcterms:W3CDTF">2026-02-26T20:51:00Z</dcterms:modified>
</cp:coreProperties>
</file>